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5DB2782" w:rsidR="00C9730C" w:rsidRPr="005E35C5" w:rsidRDefault="00C9730C" w:rsidP="008764A3">
            <w:r>
              <w:t>1920.</w:t>
            </w:r>
            <w:r w:rsidR="005B70F7">
              <w:t>2</w:t>
            </w:r>
            <w:r>
              <w:t>.</w:t>
            </w:r>
            <w:r w:rsidR="005B70F7">
              <w:t>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D7B8011" w:rsidR="00C9730C" w:rsidRDefault="00C9730C" w:rsidP="008764A3">
            <w:r>
              <w:t>PLASC (January 20</w:t>
            </w:r>
            <w:r w:rsidR="005B70F7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6632679" w:rsidR="00C9730C" w:rsidRDefault="00C9730C" w:rsidP="004A00F1">
            <w:r>
              <w:t>1920.</w:t>
            </w:r>
            <w:r w:rsidR="005B70F7">
              <w:t>2</w:t>
            </w:r>
            <w:r>
              <w:t>.</w:t>
            </w:r>
            <w:r w:rsidR="005B70F7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E3E41E5" w:rsidR="00C9730C" w:rsidRDefault="00C9730C" w:rsidP="004A00F1">
            <w:r>
              <w:t>EOTAS (January 20</w:t>
            </w:r>
            <w:r w:rsidR="005B70F7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40815D37" w:rsidR="00C9730C" w:rsidRDefault="005B70F7" w:rsidP="004A00F1">
            <w:r w:rsidRPr="005B70F7">
              <w:t>Jan PLASC Wales 2020 Spec v1.0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1DAB632" w:rsidR="00C9730C" w:rsidRDefault="0010442C" w:rsidP="004A00F1">
            <w:r>
              <w:t>0</w:t>
            </w:r>
            <w:r w:rsidR="005B70F7">
              <w:t>2</w:t>
            </w:r>
            <w:r w:rsidR="00C9730C">
              <w:t>/0</w:t>
            </w:r>
            <w:r w:rsidR="005B70F7">
              <w:t>8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ECE0A2D" w:rsidR="00022E53" w:rsidRDefault="005B70F7" w:rsidP="003E3735">
            <w:pPr>
              <w:tabs>
                <w:tab w:val="left" w:pos="7065"/>
              </w:tabs>
            </w:pPr>
            <w:r w:rsidRPr="00D74A0D">
              <w:t>First release of 1920.2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  <w:bookmarkStart w:id="0" w:name="_GoBack"/>
            <w:bookmarkEnd w:id="0"/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28C2FA3C" w14:textId="77777777" w:rsidTr="002F5D12">
        <w:tc>
          <w:tcPr>
            <w:tcW w:w="2972" w:type="dxa"/>
          </w:tcPr>
          <w:p w14:paraId="2877E961" w14:textId="77777777" w:rsidR="00022E53" w:rsidRDefault="00022E53" w:rsidP="00022E53">
            <w:r>
              <w:t>ValidationContent_cy.xml</w:t>
            </w:r>
          </w:p>
        </w:tc>
        <w:tc>
          <w:tcPr>
            <w:tcW w:w="10773" w:type="dxa"/>
          </w:tcPr>
          <w:p w14:paraId="1B410755" w14:textId="6D2B7E23" w:rsidR="00022E53" w:rsidRDefault="005B70F7" w:rsidP="00022E53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022E53" w14:paraId="34E38956" w14:textId="77777777" w:rsidTr="002F5D12">
        <w:tc>
          <w:tcPr>
            <w:tcW w:w="2972" w:type="dxa"/>
          </w:tcPr>
          <w:p w14:paraId="5B0685AB" w14:textId="77777777" w:rsidR="00022E53" w:rsidRDefault="00022E53" w:rsidP="00022E53">
            <w:r>
              <w:t>ValidationContent_en.xml</w:t>
            </w:r>
          </w:p>
        </w:tc>
        <w:tc>
          <w:tcPr>
            <w:tcW w:w="10773" w:type="dxa"/>
          </w:tcPr>
          <w:p w14:paraId="2442E1F7" w14:textId="75338766" w:rsidR="00022E53" w:rsidRDefault="005B70F7" w:rsidP="00022E53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2624F0" w14:paraId="3168D0A2" w14:textId="77777777" w:rsidTr="002F5D12">
        <w:tc>
          <w:tcPr>
            <w:tcW w:w="2972" w:type="dxa"/>
          </w:tcPr>
          <w:p w14:paraId="3814BF2D" w14:textId="77777777" w:rsidR="002624F0" w:rsidRDefault="002624F0" w:rsidP="002624F0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7EBFB9FA" w:rsidR="002624F0" w:rsidRDefault="005B70F7" w:rsidP="002624F0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022E53" w14:paraId="61432E7D" w14:textId="77777777" w:rsidTr="002F5D12">
        <w:tc>
          <w:tcPr>
            <w:tcW w:w="2972" w:type="dxa"/>
          </w:tcPr>
          <w:p w14:paraId="44D41286" w14:textId="77777777" w:rsidR="00022E53" w:rsidRDefault="00022E53" w:rsidP="00022E53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022E53" w:rsidRDefault="00022E53" w:rsidP="00022E53">
            <w:r w:rsidRPr="00465C06">
              <w:t>None</w:t>
            </w:r>
          </w:p>
        </w:tc>
      </w:tr>
      <w:tr w:rsidR="00022E53" w14:paraId="4188D413" w14:textId="77777777" w:rsidTr="002F5D12">
        <w:tc>
          <w:tcPr>
            <w:tcW w:w="2972" w:type="dxa"/>
          </w:tcPr>
          <w:p w14:paraId="695B6552" w14:textId="77777777" w:rsidR="00022E53" w:rsidRDefault="00022E53" w:rsidP="00022E53">
            <w:r>
              <w:t>ValidationUsage.xml</w:t>
            </w:r>
          </w:p>
        </w:tc>
        <w:tc>
          <w:tcPr>
            <w:tcW w:w="10773" w:type="dxa"/>
          </w:tcPr>
          <w:p w14:paraId="724AFAEA" w14:textId="7E3B5BBE" w:rsidR="00022E53" w:rsidRDefault="005B70F7" w:rsidP="00022E53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2E53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E3EDE"/>
    <w:rsid w:val="00A2374B"/>
    <w:rsid w:val="00A71AAA"/>
    <w:rsid w:val="00AA19D1"/>
    <w:rsid w:val="00AE123A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8</cp:revision>
  <dcterms:created xsi:type="dcterms:W3CDTF">2019-04-29T15:56:00Z</dcterms:created>
  <dcterms:modified xsi:type="dcterms:W3CDTF">2019-08-02T14:06:00Z</dcterms:modified>
</cp:coreProperties>
</file>